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50DE" w14:textId="77777777" w:rsidR="00380501" w:rsidRDefault="00380501" w:rsidP="00380501">
      <w:pPr>
        <w:spacing w:after="0" w:line="360" w:lineRule="exact"/>
        <w:ind w:firstLine="1"/>
        <w:rPr>
          <w:rFonts w:ascii="微軟正黑體" w:eastAsia="微軟正黑體" w:hAnsi="微軟正黑體"/>
          <w:sz w:val="20"/>
          <w:szCs w:val="20"/>
        </w:rPr>
      </w:pPr>
    </w:p>
    <w:p w14:paraId="0B0B4784" w14:textId="77777777" w:rsidR="00380501" w:rsidRDefault="00380501" w:rsidP="00380501">
      <w:pPr>
        <w:spacing w:after="0" w:line="360" w:lineRule="exact"/>
        <w:ind w:firstLine="1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報名表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380501" w14:paraId="43125D5F" w14:textId="77777777" w:rsidTr="007D5D56">
        <w:tc>
          <w:tcPr>
            <w:tcW w:w="9493" w:type="dxa"/>
            <w:gridSpan w:val="2"/>
          </w:tcPr>
          <w:p w14:paraId="4AC357F6" w14:textId="77777777" w:rsidR="00380501" w:rsidRDefault="00380501" w:rsidP="007D5D56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課程名稱：</w:t>
            </w:r>
            <w:r w:rsidRPr="00A35DD0">
              <w:rPr>
                <w:rFonts w:ascii="微軟正黑體" w:eastAsia="微軟正黑體" w:hAnsi="微軟正黑體" w:hint="eastAsia"/>
                <w:sz w:val="28"/>
                <w:szCs w:val="28"/>
              </w:rPr>
              <w:t>溫室氣體盤查進階課程-GHG Protocol主導查驗員</w:t>
            </w:r>
          </w:p>
        </w:tc>
      </w:tr>
      <w:tr w:rsidR="00380501" w14:paraId="1EDBECDA" w14:textId="77777777" w:rsidTr="007D5D56">
        <w:tc>
          <w:tcPr>
            <w:tcW w:w="1980" w:type="dxa"/>
          </w:tcPr>
          <w:p w14:paraId="3294D9A8" w14:textId="77777777" w:rsidR="00380501" w:rsidRDefault="00380501" w:rsidP="007D5D56">
            <w:pPr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姓   名</w:t>
            </w:r>
          </w:p>
        </w:tc>
        <w:tc>
          <w:tcPr>
            <w:tcW w:w="7513" w:type="dxa"/>
          </w:tcPr>
          <w:p w14:paraId="136EDB33" w14:textId="77777777" w:rsidR="00380501" w:rsidRDefault="00380501" w:rsidP="007D5D56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0501" w14:paraId="3004F683" w14:textId="77777777" w:rsidTr="007D5D56">
        <w:tc>
          <w:tcPr>
            <w:tcW w:w="1980" w:type="dxa"/>
          </w:tcPr>
          <w:p w14:paraId="761A18F2" w14:textId="77777777" w:rsidR="00380501" w:rsidRDefault="00380501" w:rsidP="007D5D56">
            <w:pPr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職   稱</w:t>
            </w:r>
          </w:p>
        </w:tc>
        <w:tc>
          <w:tcPr>
            <w:tcW w:w="7513" w:type="dxa"/>
          </w:tcPr>
          <w:p w14:paraId="623BED21" w14:textId="77777777" w:rsidR="00380501" w:rsidRDefault="00380501" w:rsidP="007D5D56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0501" w14:paraId="2E214398" w14:textId="77777777" w:rsidTr="007D5D56">
        <w:tc>
          <w:tcPr>
            <w:tcW w:w="1980" w:type="dxa"/>
          </w:tcPr>
          <w:p w14:paraId="4971CC2B" w14:textId="77777777" w:rsidR="00380501" w:rsidRDefault="00380501" w:rsidP="007D5D56">
            <w:pPr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7513" w:type="dxa"/>
          </w:tcPr>
          <w:p w14:paraId="2DB25986" w14:textId="77777777" w:rsidR="00380501" w:rsidRDefault="00380501" w:rsidP="007D5D56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0501" w14:paraId="1F7EC567" w14:textId="77777777" w:rsidTr="007D5D56">
        <w:tc>
          <w:tcPr>
            <w:tcW w:w="1980" w:type="dxa"/>
          </w:tcPr>
          <w:p w14:paraId="4D2AF6DC" w14:textId="77777777" w:rsidR="00380501" w:rsidRDefault="00380501" w:rsidP="007D5D56">
            <w:pPr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E-Mail</w:t>
            </w:r>
          </w:p>
        </w:tc>
        <w:tc>
          <w:tcPr>
            <w:tcW w:w="7513" w:type="dxa"/>
          </w:tcPr>
          <w:p w14:paraId="044D2B32" w14:textId="77777777" w:rsidR="00380501" w:rsidRDefault="00380501" w:rsidP="007D5D56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0501" w14:paraId="3F1C7064" w14:textId="77777777" w:rsidTr="007D5D56">
        <w:tc>
          <w:tcPr>
            <w:tcW w:w="1980" w:type="dxa"/>
          </w:tcPr>
          <w:p w14:paraId="5D67C8A6" w14:textId="77777777" w:rsidR="00380501" w:rsidRDefault="00380501" w:rsidP="007D5D56">
            <w:pPr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餐點</w:t>
            </w:r>
          </w:p>
        </w:tc>
        <w:tc>
          <w:tcPr>
            <w:tcW w:w="7513" w:type="dxa"/>
          </w:tcPr>
          <w:p w14:paraId="7189660A" w14:textId="77777777" w:rsidR="00380501" w:rsidRDefault="00380501" w:rsidP="007D5D56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869E8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3869E8">
              <w:rPr>
                <w:rFonts w:ascii="微軟正黑體" w:eastAsia="微軟正黑體" w:hAnsi="微軟正黑體"/>
                <w:sz w:val="28"/>
                <w:szCs w:val="28"/>
              </w:rPr>
              <w:t>葷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3869E8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3869E8">
              <w:rPr>
                <w:rFonts w:ascii="微軟正黑體" w:eastAsia="微軟正黑體" w:hAnsi="微軟正黑體" w:hint="eastAsia"/>
                <w:sz w:val="28"/>
                <w:szCs w:val="28"/>
              </w:rPr>
              <w:t>素</w:t>
            </w:r>
          </w:p>
        </w:tc>
      </w:tr>
      <w:tr w:rsidR="00380501" w14:paraId="3FC61118" w14:textId="77777777" w:rsidTr="007D5D56">
        <w:tc>
          <w:tcPr>
            <w:tcW w:w="1980" w:type="dxa"/>
          </w:tcPr>
          <w:p w14:paraId="41106F3D" w14:textId="77777777" w:rsidR="00380501" w:rsidRDefault="00380501" w:rsidP="007D5D56">
            <w:pPr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編號</w:t>
            </w:r>
          </w:p>
        </w:tc>
        <w:tc>
          <w:tcPr>
            <w:tcW w:w="7513" w:type="dxa"/>
          </w:tcPr>
          <w:p w14:paraId="2E8858DE" w14:textId="77777777" w:rsidR="00380501" w:rsidRDefault="00380501" w:rsidP="007D5D56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  <w:t>德思貝特</w:t>
            </w:r>
            <w:r w:rsidRPr="00BD4C4D"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  <w:t>填寫</w:t>
            </w:r>
          </w:p>
        </w:tc>
      </w:tr>
    </w:tbl>
    <w:p w14:paraId="2C8A9465" w14:textId="77777777" w:rsidR="00380501" w:rsidRDefault="00380501" w:rsidP="00380501">
      <w:pPr>
        <w:spacing w:after="0" w:line="360" w:lineRule="exact"/>
        <w:ind w:firstLine="1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報名表回傳：</w:t>
      </w:r>
      <w:hyperlink r:id="rId6" w:history="1">
        <w:r w:rsidRPr="0083345E">
          <w:rPr>
            <w:rStyle w:val="af1"/>
            <w:rFonts w:ascii="微軟正黑體" w:eastAsia="微軟正黑體" w:hAnsi="微軟正黑體"/>
            <w:sz w:val="28"/>
            <w:szCs w:val="28"/>
          </w:rPr>
          <w:t>lorindawu@desbestcert.com</w:t>
        </w:r>
      </w:hyperlink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5B6BB5E4" w14:textId="77777777" w:rsidR="00380501" w:rsidRPr="00931D61" w:rsidRDefault="00380501" w:rsidP="00380501">
      <w:pPr>
        <w:spacing w:after="0" w:line="360" w:lineRule="exact"/>
        <w:ind w:firstLine="1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聯絡人：</w:t>
      </w:r>
      <w:r>
        <w:rPr>
          <w:rFonts w:ascii="Apple Color Emoji" w:eastAsia="微軟正黑體" w:hAnsi="Apple Color Emoji" w:cs="Apple Color Emoji" w:hint="eastAsia"/>
          <w:sz w:val="28"/>
          <w:szCs w:val="28"/>
        </w:rPr>
        <w:t>吳淳</w:t>
      </w:r>
      <w:r>
        <w:rPr>
          <w:rFonts w:ascii="Cambria" w:eastAsia="微軟正黑體" w:hAnsi="Cambria" w:cs="Apple Color Emoji" w:hint="eastAsia"/>
          <w:sz w:val="28"/>
          <w:szCs w:val="28"/>
        </w:rPr>
        <w:t>慎</w:t>
      </w:r>
      <w:r>
        <w:rPr>
          <w:rFonts w:ascii="Apple Color Emoji" w:eastAsia="微軟正黑體" w:hAnsi="Apple Color Emoji" w:cs="Apple Color Emoji" w:hint="eastAsia"/>
          <w:sz w:val="28"/>
          <w:szCs w:val="28"/>
        </w:rPr>
        <w:t xml:space="preserve"> </w:t>
      </w:r>
      <w:r>
        <w:rPr>
          <w:rFonts w:ascii="Apple Color Emoji" w:eastAsia="微軟正黑體" w:hAnsi="Apple Color Emoji" w:cs="Apple Color Emoji" w:hint="eastAsia"/>
          <w:sz w:val="28"/>
          <w:szCs w:val="28"/>
        </w:rPr>
        <w:t>小姐</w:t>
      </w:r>
      <w:r>
        <w:rPr>
          <w:rFonts w:ascii="Apple Color Emoji" w:eastAsia="微軟正黑體" w:hAnsi="Apple Color Emoji" w:cs="Apple Color Emoji" w:hint="eastAsia"/>
          <w:sz w:val="28"/>
          <w:szCs w:val="28"/>
        </w:rPr>
        <w:t xml:space="preserve"> </w:t>
      </w:r>
      <w:r>
        <w:rPr>
          <w:rFonts w:ascii="Apple Color Emoji" w:eastAsia="微軟正黑體" w:hAnsi="Apple Color Emoji" w:cs="Apple Color Emoji" w:hint="eastAsia"/>
          <w:sz w:val="28"/>
          <w:szCs w:val="28"/>
        </w:rPr>
        <w:t>聯絡電話：</w:t>
      </w:r>
      <w:r w:rsidRPr="00931D61">
        <w:rPr>
          <w:rFonts w:ascii="Apple Color Emoji" w:eastAsia="微軟正黑體" w:hAnsi="Apple Color Emoji" w:cs="Apple Color Emoji"/>
          <w:sz w:val="28"/>
          <w:szCs w:val="28"/>
        </w:rPr>
        <w:t>02-89538398</w:t>
      </w:r>
    </w:p>
    <w:p w14:paraId="4E2DC571" w14:textId="77777777" w:rsidR="00380501" w:rsidRDefault="00380501" w:rsidP="00380501">
      <w:pPr>
        <w:spacing w:after="0" w:line="360" w:lineRule="exact"/>
        <w:ind w:firstLine="1"/>
        <w:jc w:val="center"/>
        <w:rPr>
          <w:rFonts w:ascii="微軟正黑體" w:eastAsia="微軟正黑體" w:hAnsi="微軟正黑體"/>
          <w:sz w:val="28"/>
          <w:szCs w:val="28"/>
        </w:rPr>
      </w:pPr>
    </w:p>
    <w:p w14:paraId="4CFC632E" w14:textId="77777777" w:rsidR="00380501" w:rsidRDefault="00380501" w:rsidP="00380501">
      <w:pPr>
        <w:spacing w:beforeLines="100" w:before="360" w:after="0" w:line="360" w:lineRule="exact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0875B" wp14:editId="08655686">
                <wp:simplePos x="0" y="0"/>
                <wp:positionH relativeFrom="column">
                  <wp:posOffset>4313</wp:posOffset>
                </wp:positionH>
                <wp:positionV relativeFrom="paragraph">
                  <wp:posOffset>22021</wp:posOffset>
                </wp:positionV>
                <wp:extent cx="6003985" cy="0"/>
                <wp:effectExtent l="0" t="0" r="15875" b="12700"/>
                <wp:wrapNone/>
                <wp:docPr id="1653682489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3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BE4982"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.75pt" to="473.1pt,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&#13;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sz w:val="28"/>
          <w:szCs w:val="28"/>
        </w:rPr>
        <w:t>發票資訊</w:t>
      </w:r>
    </w:p>
    <w:p w14:paraId="0975C178" w14:textId="77777777" w:rsidR="00380501" w:rsidRDefault="00380501" w:rsidP="00380501">
      <w:pPr>
        <w:spacing w:after="0" w:line="360" w:lineRule="exact"/>
        <w:ind w:firstLine="1"/>
        <w:rPr>
          <w:rFonts w:ascii="微軟正黑體" w:eastAsia="微軟正黑體" w:hAnsi="微軟正黑體"/>
          <w:sz w:val="28"/>
          <w:szCs w:val="28"/>
        </w:rPr>
      </w:pPr>
      <w:r w:rsidRPr="003869E8">
        <w:rPr>
          <w:rFonts w:ascii="微軟正黑體" w:eastAsia="微軟正黑體" w:hAnsi="微軟正黑體" w:hint="eastAsia"/>
          <w:sz w:val="28"/>
          <w:szCs w:val="28"/>
        </w:rPr>
        <w:sym w:font="Wingdings 2" w:char="F0A3"/>
      </w:r>
      <w:r>
        <w:rPr>
          <w:rFonts w:ascii="微軟正黑體" w:eastAsia="微軟正黑體" w:hAnsi="微軟正黑體" w:hint="eastAsia"/>
          <w:sz w:val="28"/>
          <w:szCs w:val="28"/>
        </w:rPr>
        <w:t xml:space="preserve">三聯式發票   </w:t>
      </w:r>
      <w:r w:rsidRPr="003869E8">
        <w:rPr>
          <w:rFonts w:ascii="微軟正黑體" w:eastAsia="微軟正黑體" w:hAnsi="微軟正黑體" w:hint="eastAsia"/>
          <w:sz w:val="28"/>
          <w:szCs w:val="28"/>
        </w:rPr>
        <w:sym w:font="Wingdings 2" w:char="F0A3"/>
      </w:r>
      <w:r>
        <w:rPr>
          <w:rFonts w:ascii="微軟正黑體" w:eastAsia="微軟正黑體" w:hAnsi="微軟正黑體" w:hint="eastAsia"/>
          <w:sz w:val="28"/>
          <w:szCs w:val="28"/>
        </w:rPr>
        <w:t>二聯式發票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380501" w14:paraId="46ECBF98" w14:textId="77777777" w:rsidTr="007D5D56">
        <w:tc>
          <w:tcPr>
            <w:tcW w:w="2405" w:type="dxa"/>
          </w:tcPr>
          <w:p w14:paraId="058BBF56" w14:textId="77777777" w:rsidR="00380501" w:rsidRDefault="00380501" w:rsidP="007D5D5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公司名稱</w:t>
            </w:r>
          </w:p>
        </w:tc>
        <w:tc>
          <w:tcPr>
            <w:tcW w:w="7088" w:type="dxa"/>
          </w:tcPr>
          <w:p w14:paraId="5D37F632" w14:textId="77777777" w:rsidR="00380501" w:rsidRDefault="00380501" w:rsidP="007D5D5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0501" w14:paraId="5BF8AB93" w14:textId="77777777" w:rsidTr="007D5D56">
        <w:tc>
          <w:tcPr>
            <w:tcW w:w="2405" w:type="dxa"/>
          </w:tcPr>
          <w:p w14:paraId="037F057C" w14:textId="77777777" w:rsidR="00380501" w:rsidRDefault="00380501" w:rsidP="007D5D5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發票抬頭</w:t>
            </w:r>
          </w:p>
        </w:tc>
        <w:tc>
          <w:tcPr>
            <w:tcW w:w="7088" w:type="dxa"/>
          </w:tcPr>
          <w:p w14:paraId="3B0222AA" w14:textId="77777777" w:rsidR="00380501" w:rsidRDefault="00380501" w:rsidP="007D5D5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80501" w14:paraId="51B6B21D" w14:textId="77777777" w:rsidTr="007D5D56">
        <w:tc>
          <w:tcPr>
            <w:tcW w:w="2405" w:type="dxa"/>
          </w:tcPr>
          <w:p w14:paraId="6DDAFBBE" w14:textId="77777777" w:rsidR="00380501" w:rsidRDefault="00380501" w:rsidP="007D5D5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統一編號</w:t>
            </w:r>
          </w:p>
        </w:tc>
        <w:tc>
          <w:tcPr>
            <w:tcW w:w="7088" w:type="dxa"/>
          </w:tcPr>
          <w:p w14:paraId="04F8A3F5" w14:textId="77777777" w:rsidR="00380501" w:rsidRPr="00885304" w:rsidRDefault="00380501" w:rsidP="007D5D56">
            <w:pPr>
              <w:spacing w:line="360" w:lineRule="exact"/>
              <w:rPr>
                <w:rFonts w:ascii="微軟正黑體" w:eastAsia="微軟正黑體" w:hAnsi="微軟正黑體"/>
                <w:color w:val="D9D9D9" w:themeColor="background1" w:themeShade="D9"/>
                <w:sz w:val="28"/>
                <w:szCs w:val="28"/>
              </w:rPr>
            </w:pPr>
            <w:r w:rsidRPr="00885304">
              <w:rPr>
                <w:rFonts w:ascii="Apple Color Emoji" w:eastAsia="微軟正黑體" w:hAnsi="Apple Color Emoji" w:cs="Apple Color Emoji" w:hint="eastAsia"/>
                <w:color w:val="BFBFBF" w:themeColor="background1" w:themeShade="BF"/>
                <w:sz w:val="28"/>
                <w:szCs w:val="28"/>
              </w:rPr>
              <w:t>二聯式發票免填</w:t>
            </w:r>
          </w:p>
        </w:tc>
      </w:tr>
      <w:tr w:rsidR="00380501" w14:paraId="55750804" w14:textId="77777777" w:rsidTr="007D5D56">
        <w:tc>
          <w:tcPr>
            <w:tcW w:w="2405" w:type="dxa"/>
          </w:tcPr>
          <w:p w14:paraId="68DBE0A5" w14:textId="77777777" w:rsidR="00380501" w:rsidRDefault="00380501" w:rsidP="007D5D5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公司地址</w:t>
            </w:r>
          </w:p>
        </w:tc>
        <w:tc>
          <w:tcPr>
            <w:tcW w:w="7088" w:type="dxa"/>
          </w:tcPr>
          <w:p w14:paraId="5645F92D" w14:textId="77777777" w:rsidR="00380501" w:rsidRDefault="00380501" w:rsidP="007D5D5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05C16509" w14:textId="26A53F29" w:rsidR="00380501" w:rsidRDefault="00EF40F1" w:rsidP="00380501">
      <w:pPr>
        <w:spacing w:after="0" w:line="360" w:lineRule="exact"/>
        <w:ind w:firstLine="1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50974" wp14:editId="7EC9DF34">
                <wp:simplePos x="0" y="0"/>
                <wp:positionH relativeFrom="column">
                  <wp:posOffset>4313</wp:posOffset>
                </wp:positionH>
                <wp:positionV relativeFrom="paragraph">
                  <wp:posOffset>231811</wp:posOffset>
                </wp:positionV>
                <wp:extent cx="6003925" cy="0"/>
                <wp:effectExtent l="0" t="0" r="15875" b="12700"/>
                <wp:wrapNone/>
                <wp:docPr id="770180368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3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66F98" id="直線接點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8.25pt" to="473.1pt,1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" strokecolor="black [3213]" strokeweight=".5pt">
                <v:stroke dashstyle="dash" joinstyle="miter"/>
              </v:line>
            </w:pict>
          </mc:Fallback>
        </mc:AlternateContent>
      </w:r>
    </w:p>
    <w:p w14:paraId="674DCD1A" w14:textId="1D321D93" w:rsidR="00380501" w:rsidRDefault="00380501" w:rsidP="00EF40F1">
      <w:pPr>
        <w:spacing w:beforeLines="100" w:before="360" w:after="0" w:line="360" w:lineRule="exact"/>
        <w:ind w:leftChars="100" w:left="240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匯款資訊</w:t>
      </w:r>
    </w:p>
    <w:p w14:paraId="2EC25F8C" w14:textId="77777777" w:rsidR="00380501" w:rsidRDefault="00380501" w:rsidP="00380501">
      <w:pPr>
        <w:spacing w:beforeLines="50" w:before="180" w:after="0" w:line="3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銀行代號：017-2299 兆豐銀行大安分行</w:t>
      </w:r>
    </w:p>
    <w:p w14:paraId="71D8566C" w14:textId="77777777" w:rsidR="00380501" w:rsidRDefault="00380501" w:rsidP="00380501">
      <w:pPr>
        <w:spacing w:after="0" w:line="360" w:lineRule="exact"/>
        <w:ind w:firstLine="1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帳    號：229-09-05377-2</w:t>
      </w:r>
    </w:p>
    <w:p w14:paraId="137861E7" w14:textId="77777777" w:rsidR="00380501" w:rsidRPr="003A3894" w:rsidRDefault="00380501" w:rsidP="00380501">
      <w:pPr>
        <w:spacing w:after="0" w:line="360" w:lineRule="exact"/>
        <w:ind w:firstLine="1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戶    名：德思貝特驗證有限公司</w:t>
      </w:r>
    </w:p>
    <w:p w14:paraId="0661855A" w14:textId="77777777" w:rsidR="005D7514" w:rsidRPr="00380501" w:rsidRDefault="005D7514"/>
    <w:sectPr w:rsidR="005D7514" w:rsidRPr="00380501" w:rsidSect="00380501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AAFA" w14:textId="77777777" w:rsidR="00BA5569" w:rsidRDefault="00BA5569">
      <w:pPr>
        <w:spacing w:after="0" w:line="240" w:lineRule="auto"/>
      </w:pPr>
      <w:r>
        <w:separator/>
      </w:r>
    </w:p>
  </w:endnote>
  <w:endnote w:type="continuationSeparator" w:id="0">
    <w:p w14:paraId="100BD891" w14:textId="77777777" w:rsidR="00BA5569" w:rsidRDefault="00BA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49AA" w14:textId="77777777" w:rsidR="00BA5569" w:rsidRDefault="00BA5569">
      <w:pPr>
        <w:spacing w:after="0" w:line="240" w:lineRule="auto"/>
      </w:pPr>
      <w:r>
        <w:separator/>
      </w:r>
    </w:p>
  </w:footnote>
  <w:footnote w:type="continuationSeparator" w:id="0">
    <w:p w14:paraId="4481FF3E" w14:textId="77777777" w:rsidR="00BA5569" w:rsidRDefault="00BA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1D79" w14:textId="77777777" w:rsidR="00380501" w:rsidRDefault="00BA5569">
    <w:pPr>
      <w:pStyle w:val="ae"/>
    </w:pPr>
    <w:r>
      <w:rPr>
        <w:noProof/>
      </w:rPr>
      <w:pict w14:anchorId="1B4FAC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692609" o:spid="_x0000_s1027" type="#_x0000_t75" alt="" style="position:absolute;margin-left:0;margin-top:0;width:414.65pt;height:575.7pt;z-index:-25165977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28F2" w14:textId="77777777" w:rsidR="00380501" w:rsidRDefault="00380501">
    <w:pPr>
      <w:pStyle w:val="ae"/>
    </w:pPr>
    <w:r>
      <w:rPr>
        <w:noProof/>
      </w:rPr>
      <w:drawing>
        <wp:inline distT="0" distB="0" distL="0" distR="0" wp14:anchorId="3AF4E2B0" wp14:editId="5FA93B20">
          <wp:extent cx="2921000" cy="850900"/>
          <wp:effectExtent l="0" t="0" r="0" b="0"/>
          <wp:docPr id="570704669" name="圖片 6" descr="一張含有 文字, 字型, 標誌, 螢幕擷取畫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04669" name="圖片 6" descr="一張含有 文字, 字型, 標誌, 螢幕擷取畫面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5569">
      <w:rPr>
        <w:noProof/>
      </w:rPr>
      <w:pict w14:anchorId="352EF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692610" o:spid="_x0000_s1026" type="#_x0000_t75" alt="" style="position:absolute;margin-left:0;margin-top:0;width:414.65pt;height:575.7pt;z-index:-25165875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43C7" w14:textId="77777777" w:rsidR="00380501" w:rsidRDefault="00BA5569">
    <w:pPr>
      <w:pStyle w:val="ae"/>
    </w:pPr>
    <w:r>
      <w:rPr>
        <w:noProof/>
      </w:rPr>
      <w:pict w14:anchorId="32EDA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692608" o:spid="_x0000_s1025" type="#_x0000_t75" alt="" style="position:absolute;margin-left:0;margin-top:0;width:414.65pt;height:575.7pt;z-index:-25165772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01"/>
    <w:rsid w:val="0007387E"/>
    <w:rsid w:val="000A6B2F"/>
    <w:rsid w:val="00191D63"/>
    <w:rsid w:val="00196CEC"/>
    <w:rsid w:val="002723F5"/>
    <w:rsid w:val="00380501"/>
    <w:rsid w:val="0047041D"/>
    <w:rsid w:val="004A442C"/>
    <w:rsid w:val="005B742E"/>
    <w:rsid w:val="005D7514"/>
    <w:rsid w:val="00761F68"/>
    <w:rsid w:val="009210FA"/>
    <w:rsid w:val="009753DA"/>
    <w:rsid w:val="00B64F69"/>
    <w:rsid w:val="00BA5569"/>
    <w:rsid w:val="00BB3E35"/>
    <w:rsid w:val="00DF7F17"/>
    <w:rsid w:val="00E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B53B5"/>
  <w15:chartTrackingRefBased/>
  <w15:docId w15:val="{03438C17-65E3-AB41-A545-47B8A0B9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50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50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50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50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50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50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50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0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0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050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0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050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050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050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050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05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0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0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0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50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0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0501"/>
    <w:rPr>
      <w:sz w:val="20"/>
      <w:szCs w:val="20"/>
    </w:rPr>
  </w:style>
  <w:style w:type="table" w:styleId="af0">
    <w:name w:val="Table Grid"/>
    <w:basedOn w:val="a1"/>
    <w:uiPriority w:val="39"/>
    <w:rsid w:val="0038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80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rindawu@desbestcert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199</Characters>
  <Application>Microsoft Office Word</Application>
  <DocSecurity>0</DocSecurity>
  <Lines>33</Lines>
  <Paragraphs>33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Lin</dc:creator>
  <cp:keywords/>
  <dc:description/>
  <cp:lastModifiedBy>Coco Lin</cp:lastModifiedBy>
  <cp:revision>2</cp:revision>
  <dcterms:created xsi:type="dcterms:W3CDTF">2026-05-18T06:09:00Z</dcterms:created>
  <dcterms:modified xsi:type="dcterms:W3CDTF">2026-05-18T06:15:00Z</dcterms:modified>
</cp:coreProperties>
</file>